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13F9E4F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595996" w:rsidRPr="00595996">
        <w:rPr>
          <w:rFonts w:ascii="Times New Roman" w:hAnsi="Times New Roman"/>
          <w:bCs/>
          <w:sz w:val="28"/>
          <w:szCs w:val="28"/>
        </w:rPr>
        <w:t>ВЛ-0,4КВ ТП-6470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07DC44A" w14:textId="77777777" w:rsidR="00595996" w:rsidRPr="00595996" w:rsidRDefault="00FB6B71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595996" w:rsidRPr="00595996">
        <w:rPr>
          <w:rFonts w:ascii="Times New Roman" w:hAnsi="Times New Roman"/>
          <w:bCs/>
          <w:sz w:val="28"/>
          <w:szCs w:val="28"/>
        </w:rPr>
        <w:t>59:32:3480001:476 (Пермский край, Пермский район, Фроловское с/п, в 0.11 км севернее д. Косторята)</w:t>
      </w:r>
    </w:p>
    <w:p w14:paraId="63E01A01" w14:textId="2D5EBBDC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595996">
        <w:rPr>
          <w:rFonts w:ascii="Times New Roman" w:hAnsi="Times New Roman"/>
          <w:bCs/>
          <w:sz w:val="28"/>
          <w:szCs w:val="28"/>
        </w:rPr>
        <w:t>59:32:3480001:4687 (Российская Федерация, край Пермский, муниципальный округ Пермский, деревня Костарята, улица Цветочная, з/у 23)</w:t>
      </w:r>
    </w:p>
    <w:p w14:paraId="27529160" w14:textId="592B6E34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595996">
        <w:rPr>
          <w:rFonts w:ascii="Times New Roman" w:hAnsi="Times New Roman"/>
          <w:bCs/>
          <w:sz w:val="28"/>
          <w:szCs w:val="28"/>
        </w:rPr>
        <w:t>59:32:3480001:424 (Российская Федерация, Пермский край, муниципальный округ Пермский, деревня Костарята, улица Цветочная, з/у 21)</w:t>
      </w:r>
    </w:p>
    <w:p w14:paraId="259FD0C4" w14:textId="2AF8DF72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595996">
        <w:rPr>
          <w:rFonts w:ascii="Times New Roman" w:hAnsi="Times New Roman"/>
          <w:bCs/>
          <w:sz w:val="28"/>
          <w:szCs w:val="28"/>
        </w:rPr>
        <w:t>59:32:3480001:420 (Российская Федерация, Пермский край, муниципальный округ Пермский, деревня Костарята, улица Цветочная, з/у 10)</w:t>
      </w:r>
    </w:p>
    <w:p w14:paraId="7F18AE37" w14:textId="414C7B5B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595996">
        <w:rPr>
          <w:rFonts w:ascii="Times New Roman" w:hAnsi="Times New Roman"/>
          <w:bCs/>
          <w:sz w:val="28"/>
          <w:szCs w:val="28"/>
        </w:rPr>
        <w:t>59:32:3480001:415 (Российская Федерация, Пермский край, муниципальный округ Пермский, деревня Костарята, улица Цветочная, з/у 25)</w:t>
      </w:r>
    </w:p>
    <w:p w14:paraId="70E06AF7" w14:textId="513F1264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5996">
        <w:rPr>
          <w:rFonts w:ascii="Times New Roman" w:hAnsi="Times New Roman"/>
          <w:bCs/>
          <w:sz w:val="28"/>
          <w:szCs w:val="28"/>
        </w:rPr>
        <w:t>59:32:3480001:291 (край Пермский, р-н Пермский, с/п Фроловское, д. Костарята)</w:t>
      </w:r>
    </w:p>
    <w:p w14:paraId="6C7470A7" w14:textId="6162BBA0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595996">
        <w:rPr>
          <w:rFonts w:ascii="Times New Roman" w:hAnsi="Times New Roman"/>
          <w:bCs/>
          <w:sz w:val="28"/>
          <w:szCs w:val="28"/>
        </w:rPr>
        <w:t>59:32:3480001:120 (Российская Федерация, край Пермский, муниципальный округ Пермский, деревня Костарята, улица Цветочная, з/у 17)</w:t>
      </w:r>
    </w:p>
    <w:p w14:paraId="4A12984D" w14:textId="34FBDE07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5996">
        <w:rPr>
          <w:rFonts w:ascii="Times New Roman" w:hAnsi="Times New Roman"/>
          <w:bCs/>
          <w:sz w:val="28"/>
          <w:szCs w:val="28"/>
        </w:rPr>
        <w:t>59:32:3480001:119 (край Пермский, р-н Пермский, с/п Фроловское, д. Косторята)</w:t>
      </w:r>
    </w:p>
    <w:p w14:paraId="46698F86" w14:textId="4F0DC8AD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595996">
        <w:rPr>
          <w:rFonts w:ascii="Times New Roman" w:hAnsi="Times New Roman"/>
          <w:bCs/>
          <w:sz w:val="28"/>
          <w:szCs w:val="28"/>
        </w:rPr>
        <w:t>59:32:3480001:114 (Российская Федерация, край Пермский, муниципальный округ Пермский, деревня Костарята, улица Ольховая, з/у 8)</w:t>
      </w:r>
    </w:p>
    <w:p w14:paraId="668CEC32" w14:textId="662AA839" w:rsidR="00804AEA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5996">
        <w:rPr>
          <w:rFonts w:ascii="Times New Roman" w:hAnsi="Times New Roman"/>
          <w:bCs/>
          <w:sz w:val="28"/>
          <w:szCs w:val="28"/>
        </w:rPr>
        <w:t>59:32:3480001:113 (Пермский край, р-н Пермский, Фроловское с/п, д. Косторята, ул. Цветочная, д. 3)</w:t>
      </w:r>
    </w:p>
    <w:p w14:paraId="6981E8FF" w14:textId="326B4CF8" w:rsidR="001E62F3" w:rsidRPr="00C763B2" w:rsidRDefault="001E62F3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04AEA">
        <w:rPr>
          <w:rFonts w:ascii="Times New Roman" w:hAnsi="Times New Roman"/>
          <w:bCs/>
          <w:sz w:val="28"/>
          <w:szCs w:val="28"/>
        </w:rPr>
        <w:t>117</w:t>
      </w:r>
      <w:r w:rsidR="00595996">
        <w:rPr>
          <w:rFonts w:ascii="Times New Roman" w:hAnsi="Times New Roman"/>
          <w:bCs/>
          <w:sz w:val="28"/>
          <w:szCs w:val="28"/>
        </w:rPr>
        <w:t>7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63</cp:revision>
  <dcterms:created xsi:type="dcterms:W3CDTF">2024-10-04T13:32:00Z</dcterms:created>
  <dcterms:modified xsi:type="dcterms:W3CDTF">2025-05-23T06:32:00Z</dcterms:modified>
</cp:coreProperties>
</file>